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学术型硕士□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专业学位硕士□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</w:p>
    <w:p/>
    <w:p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40"/>
          <w:sz w:val="48"/>
          <w:szCs w:val="48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40"/>
          <w:sz w:val="48"/>
          <w:szCs w:val="48"/>
        </w:rPr>
        <w:t>学术交流与实践活动总结</w:t>
      </w:r>
    </w:p>
    <w:p/>
    <w:p/>
    <w:p/>
    <w:p>
      <w:pPr>
        <w:rPr>
          <w:rFonts w:hint="eastAsia"/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p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研究生参加学术活动须列出清单，同时提供纸质版相关证明材料；实践活动总结须在此处填写）</w:t>
      </w:r>
      <w:bookmarkStart w:id="0" w:name="_GoBack"/>
      <w:bookmarkEnd w:id="0"/>
    </w:p>
    <w:p>
      <w:pPr>
        <w:ind w:firstLine="1840" w:firstLineChars="500"/>
        <w:jc w:val="left"/>
        <w:rPr>
          <w:rFonts w:hint="eastAsia" w:asciiTheme="minorEastAsia" w:hAnsiTheme="minorEastAsia"/>
          <w:spacing w:val="44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2B3"/>
    <w:rsid w:val="00016DDB"/>
    <w:rsid w:val="000A3D78"/>
    <w:rsid w:val="000C3B4C"/>
    <w:rsid w:val="0013415B"/>
    <w:rsid w:val="00136CA3"/>
    <w:rsid w:val="001D72B3"/>
    <w:rsid w:val="003418CA"/>
    <w:rsid w:val="00671944"/>
    <w:rsid w:val="00796783"/>
    <w:rsid w:val="007B63D5"/>
    <w:rsid w:val="0089460F"/>
    <w:rsid w:val="008F4BF1"/>
    <w:rsid w:val="00A20CBB"/>
    <w:rsid w:val="00A90101"/>
    <w:rsid w:val="00B83DF9"/>
    <w:rsid w:val="00BD6E38"/>
    <w:rsid w:val="00C7583A"/>
    <w:rsid w:val="00CD5583"/>
    <w:rsid w:val="00D41360"/>
    <w:rsid w:val="00DF5310"/>
    <w:rsid w:val="00EA6864"/>
    <w:rsid w:val="00EC0E15"/>
    <w:rsid w:val="00EF459F"/>
    <w:rsid w:val="35741FB2"/>
    <w:rsid w:val="3FD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215</Characters>
  <Lines>1</Lines>
  <Paragraphs>1</Paragraphs>
  <TotalTime>24</TotalTime>
  <ScaleCrop>false</ScaleCrop>
  <LinksUpToDate>false</LinksUpToDate>
  <CharactersWithSpaces>251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2018-12-19T02:15:00Z</dcterms:created>
  <dc:creator>Administrator</dc:creator>
  <cp:lastModifiedBy>张娟娟</cp:lastModifiedBy>
  <dcterms:modified xsi:type="dcterms:W3CDTF">2021-11-15T09:04:47Z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C9B3FCEA766C46BE85ADDDE336892D98</vt:lpwstr>
  </property>
</Properties>
</file>