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附件2                    </w:t>
      </w:r>
      <w:r>
        <w:rPr>
          <w:rFonts w:hint="eastAsia" w:ascii="宋体" w:hAnsi="宋体"/>
          <w:b/>
          <w:color w:val="000000"/>
          <w:sz w:val="32"/>
          <w:szCs w:val="32"/>
        </w:rPr>
        <w:t>西北农林科技大学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32"/>
          <w:szCs w:val="32"/>
        </w:rPr>
        <w:t>年博士研究生思想政治考核表</w:t>
      </w:r>
    </w:p>
    <w:tbl>
      <w:tblPr>
        <w:tblStyle w:val="6"/>
        <w:tblW w:w="10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在职（  ） 非在职（  ）</w:t>
            </w:r>
          </w:p>
        </w:tc>
        <w:tc>
          <w:tcPr>
            <w:tcW w:w="1442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10013" w:type="dxa"/>
            <w:gridSpan w:val="9"/>
          </w:tcPr>
          <w:p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                                                 党组织部门签字（盖章）：</w:t>
            </w:r>
          </w:p>
          <w:p>
            <w:pPr>
              <w:spacing w:line="360" w:lineRule="auto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注：（1）所填内容一经涂改，本表无效。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（2）考生姓名、所在单位、出生年月、民族必须与该生报名时所填内容一致。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（3）“党组织部门”是指能对考生的政治表现负责的管理部门，如：组织部、党总支、党支部等。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（4）本表请考生自行从网上下载，用A4纸打印，并由所在单位填好后封装、密封。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（5）本表信息若有虚假、涂改或密封不完整，将取消考生的申请、录取资格。</w:t>
      </w:r>
    </w:p>
    <w:sectPr>
      <w:pgSz w:w="11906" w:h="16838"/>
      <w:pgMar w:top="1134" w:right="74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3DB"/>
    <w:rsid w:val="001B5924"/>
    <w:rsid w:val="001D6025"/>
    <w:rsid w:val="0026594E"/>
    <w:rsid w:val="0030461A"/>
    <w:rsid w:val="003D4D3C"/>
    <w:rsid w:val="004119A4"/>
    <w:rsid w:val="00442130"/>
    <w:rsid w:val="006638A9"/>
    <w:rsid w:val="006A0446"/>
    <w:rsid w:val="006C33DB"/>
    <w:rsid w:val="007C12FB"/>
    <w:rsid w:val="009359A9"/>
    <w:rsid w:val="00947C27"/>
    <w:rsid w:val="00B42016"/>
    <w:rsid w:val="00B73FD5"/>
    <w:rsid w:val="00C245A4"/>
    <w:rsid w:val="00C444BD"/>
    <w:rsid w:val="00E05E7D"/>
    <w:rsid w:val="00EF610D"/>
    <w:rsid w:val="071538FD"/>
    <w:rsid w:val="13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447</Characters>
  <Lines>3</Lines>
  <Paragraphs>1</Paragraphs>
  <TotalTime>40</TotalTime>
  <ScaleCrop>false</ScaleCrop>
  <LinksUpToDate>false</LinksUpToDate>
  <CharactersWithSpaces>524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2018-10-18T06:33:00Z</dcterms:created>
  <dc:creator>yzhc</dc:creator>
  <cp:lastModifiedBy>张娟娟</cp:lastModifiedBy>
  <cp:lastPrinted>2018-11-15T07:43:00Z</cp:lastPrinted>
  <dcterms:modified xsi:type="dcterms:W3CDTF">2020-11-04T07:33:48Z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